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附件： 第二届全国碳捕集、利用与封存（CCUS）技术研讨会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参会回执表</w:t>
      </w:r>
    </w:p>
    <w:tbl>
      <w:tblPr>
        <w:tblStyle w:val="5"/>
        <w:tblpPr w:leftFromText="180" w:rightFromText="180" w:vertAnchor="text" w:horzAnchor="page" w:tblpX="1105" w:tblpY="27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232"/>
        <w:gridCol w:w="676"/>
        <w:gridCol w:w="1463"/>
        <w:gridCol w:w="1819"/>
        <w:gridCol w:w="2091"/>
        <w:gridCol w:w="885"/>
        <w:gridCol w:w="1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50" w:line="440" w:lineRule="exact"/>
              <w:ind w:left="-70" w:right="-147" w:firstLine="147" w:firstLineChars="49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  <w:t>单位名称</w:t>
            </w:r>
          </w:p>
        </w:tc>
        <w:tc>
          <w:tcPr>
            <w:tcW w:w="60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50" w:line="440" w:lineRule="exact"/>
              <w:ind w:left="0" w:right="-14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50" w:line="440" w:lineRule="exact"/>
              <w:ind w:left="-70" w:right="-14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  <w:t>部 门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50" w:line="440" w:lineRule="exact"/>
              <w:ind w:left="0" w:right="-14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50" w:line="440" w:lineRule="exact"/>
              <w:ind w:left="-70" w:right="-147" w:firstLine="147" w:firstLineChars="49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  <w:t>通讯地址</w:t>
            </w:r>
          </w:p>
        </w:tc>
        <w:tc>
          <w:tcPr>
            <w:tcW w:w="60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50" w:line="440" w:lineRule="exact"/>
              <w:ind w:left="0" w:right="-14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50" w:line="440" w:lineRule="exact"/>
              <w:ind w:left="-70" w:right="-14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  <w:t>邮 编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50" w:line="440" w:lineRule="exact"/>
              <w:ind w:left="0" w:right="-14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50" w:line="440" w:lineRule="exact"/>
              <w:ind w:left="0" w:right="-14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  <w:t>研究领域与方向</w:t>
            </w:r>
          </w:p>
        </w:tc>
        <w:tc>
          <w:tcPr>
            <w:tcW w:w="7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50" w:line="440" w:lineRule="exact"/>
              <w:ind w:left="0" w:right="-14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230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50" w:line="440" w:lineRule="exact"/>
              <w:ind w:left="0" w:right="-147" w:firstLine="450" w:firstLineChars="150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  <w:t>论文题目</w:t>
            </w:r>
          </w:p>
        </w:tc>
        <w:tc>
          <w:tcPr>
            <w:tcW w:w="7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50" w:line="440" w:lineRule="exact"/>
              <w:ind w:left="0" w:right="-14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230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7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50" w:line="440" w:lineRule="exact"/>
              <w:ind w:left="0" w:right="-14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230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7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50" w:line="440" w:lineRule="exact"/>
              <w:ind w:left="0" w:right="-14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3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before="50" w:line="440" w:lineRule="exact"/>
              <w:ind w:left="-70" w:right="-147"/>
              <w:jc w:val="center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  <w:t>参</w:t>
            </w:r>
          </w:p>
          <w:p>
            <w:pPr>
              <w:pStyle w:val="2"/>
              <w:spacing w:before="50" w:line="440" w:lineRule="exact"/>
              <w:ind w:left="-70" w:right="-147"/>
              <w:jc w:val="center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  <w:t>会</w:t>
            </w:r>
          </w:p>
          <w:p>
            <w:pPr>
              <w:pStyle w:val="2"/>
              <w:spacing w:before="50" w:line="440" w:lineRule="exact"/>
              <w:ind w:left="-70" w:right="-147"/>
              <w:jc w:val="center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  <w:t>代</w:t>
            </w:r>
          </w:p>
          <w:p>
            <w:pPr>
              <w:pStyle w:val="2"/>
              <w:spacing w:before="50" w:line="440" w:lineRule="exact"/>
              <w:ind w:left="-70" w:right="-147"/>
              <w:jc w:val="center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  <w:t>表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50" w:line="440" w:lineRule="exact"/>
              <w:ind w:left="-70" w:right="-147"/>
              <w:jc w:val="center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  <w:t>姓 名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50" w:line="440" w:lineRule="exact"/>
              <w:ind w:left="-70" w:right="-14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  <w:t>性别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50" w:line="440" w:lineRule="exact"/>
              <w:ind w:left="-70" w:right="-147"/>
              <w:jc w:val="center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  <w:t>职务/职称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50" w:line="440" w:lineRule="exact"/>
              <w:ind w:left="-70" w:right="-147"/>
              <w:jc w:val="center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  <w:t>固定电话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50" w:line="440" w:lineRule="exact"/>
              <w:ind w:left="-69" w:leftChars="-33" w:firstLine="591" w:firstLineChars="19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  <w:t>手 机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50" w:line="440" w:lineRule="exact"/>
              <w:ind w:left="-69" w:leftChars="-33" w:firstLine="591" w:firstLineChars="19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50" w:line="440" w:lineRule="exact"/>
              <w:ind w:left="0" w:right="-14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50" w:line="440" w:lineRule="exact"/>
              <w:ind w:left="0" w:right="-14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50" w:line="440" w:lineRule="exact"/>
              <w:ind w:left="0" w:right="-14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50" w:line="440" w:lineRule="exact"/>
              <w:ind w:left="0" w:right="-14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50" w:line="440" w:lineRule="exact"/>
              <w:ind w:left="0" w:right="-14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50" w:line="440" w:lineRule="exact"/>
              <w:ind w:left="0" w:right="-14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50" w:line="440" w:lineRule="exact"/>
              <w:ind w:left="-6" w:leftChars="-3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50" w:line="440" w:lineRule="exact"/>
              <w:ind w:left="0" w:right="-14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50" w:line="440" w:lineRule="exact"/>
              <w:ind w:left="0" w:right="-14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50" w:line="440" w:lineRule="exact"/>
              <w:ind w:left="0" w:right="-14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50" w:line="440" w:lineRule="exact"/>
              <w:ind w:left="0" w:right="-14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50" w:line="440" w:lineRule="exact"/>
              <w:ind w:left="0" w:right="-14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50" w:line="440" w:lineRule="exact"/>
              <w:ind w:left="-6" w:leftChars="-3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50" w:line="440" w:lineRule="exact"/>
              <w:ind w:left="0" w:right="-14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50" w:line="440" w:lineRule="exact"/>
              <w:ind w:left="0" w:right="-14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50" w:line="440" w:lineRule="exact"/>
              <w:ind w:left="0" w:right="-14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50" w:line="440" w:lineRule="exact"/>
              <w:ind w:left="0" w:right="-14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50" w:line="440" w:lineRule="exact"/>
              <w:ind w:left="0" w:right="-14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50" w:line="440" w:lineRule="exact"/>
              <w:ind w:left="-6" w:leftChars="-3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50" w:line="440" w:lineRule="exact"/>
              <w:ind w:left="0" w:right="-14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50" w:line="440" w:lineRule="exact"/>
              <w:ind w:left="0" w:right="-14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50" w:line="440" w:lineRule="exact"/>
              <w:ind w:left="0" w:right="-14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50" w:line="440" w:lineRule="exact"/>
              <w:ind w:left="0" w:right="-14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50" w:line="440" w:lineRule="exact"/>
              <w:ind w:left="0" w:right="-147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 w:line="440" w:lineRule="exact"/>
              <w:ind w:left="-8" w:right="-150"/>
              <w:rPr>
                <w:rStyle w:val="8"/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</w:trPr>
        <w:tc>
          <w:tcPr>
            <w:tcW w:w="9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00" w:firstLineChars="200"/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说明：每位代表需交纳会议费2500元（含资料费、场租费、专家费、论文集出版费等），食宿统一安排，费用自理。</w:t>
            </w:r>
          </w:p>
          <w:p>
            <w:pPr>
              <w:spacing w:before="50" w:line="440" w:lineRule="exact"/>
              <w:ind w:left="-8" w:right="-150" w:firstLine="600" w:firstLineChars="2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将此表发至：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instrText xml:space="preserve"> HYPERLINK "mailto:zgsyxh01@163.com" </w:instrTex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zgsyxh01@163.com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fldChar w:fldCharType="end"/>
            </w:r>
          </w:p>
          <w:p>
            <w:pPr>
              <w:spacing w:before="50" w:line="440" w:lineRule="exact"/>
              <w:ind w:left="-8" w:right="-150" w:firstLine="600" w:firstLineChars="200"/>
              <w:rPr>
                <w:rStyle w:val="8"/>
                <w:rFonts w:hint="default" w:ascii="方正仿宋简体" w:hAnsi="方正仿宋简体" w:eastAsia="方正仿宋简体" w:cs="方正仿宋简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询电：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萧  群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（010）63801591，1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3717686013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</w:p>
    <w:p/>
    <w:sectPr>
      <w:footerReference r:id="rId3" w:type="default"/>
      <w:pgSz w:w="11906" w:h="16838"/>
      <w:pgMar w:top="1587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FE2917F-F1B0-48DA-8400-83466069941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简体" w:hAnsi="方正仿宋简体" w:eastAsia="方正仿宋简体" w:cs="方正仿宋简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简体" w:hAnsi="方正仿宋简体" w:eastAsia="方正仿宋简体" w:cs="方正仿宋简体"/>
                        <w:sz w:val="21"/>
                        <w:szCs w:val="21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OTE1ODhhNTE3YWZmYjA5NTlmNTkxMzE4NzJiYjkifQ=="/>
    <w:docVar w:name="KSO_WPS_MARK_KEY" w:val="67fde6a8-9255-46bf-a345-7c63373eaee0"/>
  </w:docVars>
  <w:rsids>
    <w:rsidRoot w:val="00000000"/>
    <w:rsid w:val="006A652E"/>
    <w:rsid w:val="00C779D0"/>
    <w:rsid w:val="03285224"/>
    <w:rsid w:val="033E4BBF"/>
    <w:rsid w:val="096E4BCD"/>
    <w:rsid w:val="0DEF0345"/>
    <w:rsid w:val="174E304C"/>
    <w:rsid w:val="22372AAE"/>
    <w:rsid w:val="22AA3280"/>
    <w:rsid w:val="23D3117D"/>
    <w:rsid w:val="26926505"/>
    <w:rsid w:val="276367C0"/>
    <w:rsid w:val="29942559"/>
    <w:rsid w:val="2B8A00F2"/>
    <w:rsid w:val="34B41ECD"/>
    <w:rsid w:val="35AA0133"/>
    <w:rsid w:val="367E6F64"/>
    <w:rsid w:val="38565A55"/>
    <w:rsid w:val="3A030E53"/>
    <w:rsid w:val="417B6489"/>
    <w:rsid w:val="443D1FA8"/>
    <w:rsid w:val="44A23BDB"/>
    <w:rsid w:val="496E43BA"/>
    <w:rsid w:val="4D551EB6"/>
    <w:rsid w:val="4E39772D"/>
    <w:rsid w:val="4E596990"/>
    <w:rsid w:val="51644DBE"/>
    <w:rsid w:val="534577BF"/>
    <w:rsid w:val="549A0AF6"/>
    <w:rsid w:val="54B23463"/>
    <w:rsid w:val="550F090E"/>
    <w:rsid w:val="5E3C2422"/>
    <w:rsid w:val="5ECD3349"/>
    <w:rsid w:val="5FA37730"/>
    <w:rsid w:val="67BD70F7"/>
    <w:rsid w:val="67E81E4D"/>
    <w:rsid w:val="680508F1"/>
    <w:rsid w:val="6A6B2A0B"/>
    <w:rsid w:val="6B487FCE"/>
    <w:rsid w:val="6D590174"/>
    <w:rsid w:val="6ED26B2E"/>
    <w:rsid w:val="6F961E65"/>
    <w:rsid w:val="7249798C"/>
    <w:rsid w:val="75E701B0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99"/>
    <w:pPr>
      <w:spacing w:line="340" w:lineRule="exact"/>
      <w:ind w:left="-150" w:right="-150"/>
    </w:pPr>
    <w:rPr>
      <w:b/>
      <w:bCs/>
      <w:sz w:val="24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8">
    <w:name w:val="17"/>
    <w:autoRedefine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2518</Words>
  <Characters>2793</Characters>
  <Lines>0</Lines>
  <Paragraphs>0</Paragraphs>
  <TotalTime>93</TotalTime>
  <ScaleCrop>false</ScaleCrop>
  <LinksUpToDate>false</LinksUpToDate>
  <CharactersWithSpaces>3311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2024-01-25T08:02:00Z</dcterms:created>
  <dc:creator>Administrator</dc:creator>
  <cp:lastModifiedBy>通伯周</cp:lastModifiedBy>
  <cp:lastPrinted>2024-02-29T02:54:00Z</cp:lastPrinted>
  <dcterms:modified xsi:type="dcterms:W3CDTF">2024-02-29T08:51:22Z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FDD5CD3331FB41738866D4CA5AB6AED7_12</vt:lpwstr>
  </property>
</Properties>
</file>