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公文小标宋" w:eastAsia="方正小标宋简体" w:cs="方正公文小标宋"/>
          <w:kern w:val="0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kern w:val="0"/>
          <w:sz w:val="36"/>
          <w:szCs w:val="36"/>
        </w:rPr>
        <w:t>2024中国能源网络与信息安全技术交流大会代表报名及住宿预定回执表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82"/>
        <w:gridCol w:w="407"/>
        <w:gridCol w:w="959"/>
        <w:gridCol w:w="1500"/>
        <w:gridCol w:w="176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单位名称：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单位地址：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是否提交会议论文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是□   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是否在大会做报告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是□   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报告题目是：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</w:t>
            </w:r>
          </w:p>
        </w:tc>
        <w:tc>
          <w:tcPr>
            <w:tcW w:w="7443" w:type="dxa"/>
            <w:gridSpan w:val="6"/>
            <w:vAlign w:val="center"/>
          </w:tcPr>
          <w:p>
            <w:pPr>
              <w:adjustRightInd w:val="0"/>
              <w:spacing w:line="560" w:lineRule="exact"/>
              <w:ind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标间□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单间□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443" w:type="dxa"/>
            <w:gridSpan w:val="6"/>
            <w:vAlign w:val="center"/>
          </w:tcPr>
          <w:p>
            <w:pPr>
              <w:adjustRightInd w:val="0"/>
              <w:spacing w:line="560" w:lineRule="exact"/>
              <w:ind w:firstLine="900" w:firstLineChars="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共   天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日□  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日□  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adjustRightInd w:val="0"/>
              <w:spacing w:line="560" w:lineRule="exact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会务费：2200/每人，提供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会议资料、餐饮。住宿由会务统一安排，费用自理，请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日之前填写参会代表报名回执表并通过E-mail发送至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1049462968@qq.com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以表明可以参会。</w:t>
            </w:r>
          </w:p>
        </w:tc>
      </w:tr>
    </w:tbl>
    <w:p>
      <w:pPr>
        <w:adjustRightIn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秦平生</w:t>
      </w:r>
    </w:p>
    <w:p>
      <w:pPr>
        <w:adjustRightInd w:val="0"/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电话/传真:010-63825356、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13521560916</w:t>
      </w:r>
      <w:r>
        <w:rPr>
          <w:rFonts w:hint="eastAsia" w:ascii="仿宋" w:hAnsi="仿宋" w:eastAsia="仿宋" w:cs="仿宋"/>
          <w:sz w:val="30"/>
          <w:szCs w:val="30"/>
        </w:rPr>
        <w:t>（同微信）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 w:cs="仿宋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9Zm3Yw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X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IQJs+ysNU7&#10;yyN0lMfb1TFAzqRyFKVTAt2JB8xe6lO/J3G4/zynqMf/h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N9Zm3Y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DBkNWQxOGMwYmI3ZTdkMDRmOWYyMzdiMjZlMzMifQ=="/>
  </w:docVars>
  <w:rsids>
    <w:rsidRoot w:val="00000000"/>
    <w:rsid w:val="1ECF688C"/>
    <w:rsid w:val="25EA242A"/>
    <w:rsid w:val="26367FED"/>
    <w:rsid w:val="287E3714"/>
    <w:rsid w:val="335132D4"/>
    <w:rsid w:val="336679AD"/>
    <w:rsid w:val="33BA6484"/>
    <w:rsid w:val="3CC07403"/>
    <w:rsid w:val="57922422"/>
    <w:rsid w:val="5C3435DF"/>
    <w:rsid w:val="6F460BEB"/>
    <w:rsid w:val="7E2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270</Characters>
  <Lines>0</Lines>
  <Paragraphs>0</Paragraphs>
  <TotalTime>11</TotalTime>
  <ScaleCrop>false</ScaleCrop>
  <LinksUpToDate>false</LinksUpToDate>
  <CharactersWithSpaces>300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2023-09-06T02:24:00Z</dcterms:created>
  <dc:creator>范先生</dc:creator>
  <cp:lastModifiedBy>逍遥</cp:lastModifiedBy>
  <cp:lastPrinted>2024-03-20T02:57:03Z</cp:lastPrinted>
  <dcterms:modified xsi:type="dcterms:W3CDTF">2024-03-20T02:57:15Z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A41302D008C1427B881C60B5DF2299F3_12</vt:lpwstr>
  </property>
</Properties>
</file>