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5D6" w:rsidRDefault="00184BED">
      <w:pPr>
        <w:ind w:leftChars="-67" w:left="-14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附件</w:t>
      </w:r>
      <w:r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2</w:t>
      </w:r>
    </w:p>
    <w:tbl>
      <w:tblPr>
        <w:tblW w:w="9525" w:type="dxa"/>
        <w:jc w:val="center"/>
        <w:tblLayout w:type="fixed"/>
        <w:tblLook w:val="04A0" w:firstRow="1" w:lastRow="0" w:firstColumn="1" w:lastColumn="0" w:noHBand="0" w:noVBand="1"/>
      </w:tblPr>
      <w:tblGrid>
        <w:gridCol w:w="1424"/>
        <w:gridCol w:w="1697"/>
        <w:gridCol w:w="1596"/>
        <w:gridCol w:w="1668"/>
        <w:gridCol w:w="1845"/>
        <w:gridCol w:w="1295"/>
      </w:tblGrid>
      <w:tr w:rsidR="00B275D6">
        <w:trPr>
          <w:trHeight w:val="794"/>
          <w:jc w:val="center"/>
        </w:trPr>
        <w:tc>
          <w:tcPr>
            <w:tcW w:w="9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75D6" w:rsidRDefault="00184BED">
            <w:pPr>
              <w:widowControl/>
              <w:adjustRightInd w:val="0"/>
              <w:snapToGrid w:val="0"/>
              <w:spacing w:line="400" w:lineRule="exact"/>
              <w:ind w:firstLineChars="50" w:firstLine="180"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6"/>
                <w:szCs w:val="36"/>
              </w:rPr>
              <w:t>《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6"/>
                <w:szCs w:val="36"/>
              </w:rPr>
              <w:t>X</w:t>
            </w:r>
            <w:r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36"/>
                <w:szCs w:val="36"/>
              </w:rPr>
              <w:t>XXXX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6"/>
                <w:szCs w:val="36"/>
              </w:rPr>
              <w:t>》“揭榜挂帅”项目</w:t>
            </w:r>
            <w:bookmarkStart w:id="0" w:name="_GoBack"/>
            <w:bookmarkEnd w:id="0"/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6"/>
                <w:szCs w:val="36"/>
              </w:rPr>
              <w:t>申报简表</w:t>
            </w:r>
          </w:p>
        </w:tc>
      </w:tr>
      <w:tr w:rsidR="00B275D6">
        <w:trPr>
          <w:trHeight w:val="495"/>
          <w:jc w:val="center"/>
        </w:trPr>
        <w:tc>
          <w:tcPr>
            <w:tcW w:w="9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75D6" w:rsidRDefault="00184BED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揭榜单位：</w:t>
            </w:r>
            <w:r w:rsidR="00811A8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中国石油大学（华东）</w:t>
            </w:r>
          </w:p>
          <w:p w:rsidR="00B275D6" w:rsidRDefault="00B275D6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</w:tc>
      </w:tr>
      <w:tr w:rsidR="00B275D6">
        <w:trPr>
          <w:trHeight w:val="495"/>
          <w:jc w:val="center"/>
        </w:trPr>
        <w:tc>
          <w:tcPr>
            <w:tcW w:w="9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75D6" w:rsidRDefault="00184BED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揭榜团队：</w:t>
            </w:r>
          </w:p>
        </w:tc>
      </w:tr>
      <w:tr w:rsidR="00B275D6">
        <w:trPr>
          <w:trHeight w:val="567"/>
          <w:jc w:val="center"/>
        </w:trPr>
        <w:tc>
          <w:tcPr>
            <w:tcW w:w="9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D6" w:rsidRDefault="00184BED">
            <w:pPr>
              <w:widowControl/>
              <w:adjustRightInd w:val="0"/>
              <w:snapToGrid w:val="0"/>
              <w:spacing w:line="400" w:lineRule="exact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一、团队负责人简介</w:t>
            </w:r>
          </w:p>
        </w:tc>
      </w:tr>
      <w:tr w:rsidR="00B275D6">
        <w:trPr>
          <w:trHeight w:val="510"/>
          <w:jc w:val="center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D6" w:rsidRDefault="00184B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D6" w:rsidRDefault="00B275D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D6" w:rsidRDefault="00184B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D6" w:rsidRDefault="00B275D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D6" w:rsidRDefault="00184B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D6" w:rsidRDefault="00B275D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275D6">
        <w:trPr>
          <w:trHeight w:val="510"/>
          <w:jc w:val="center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D6" w:rsidRDefault="00184B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D6" w:rsidRDefault="00B275D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D6" w:rsidRDefault="00184B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D6" w:rsidRDefault="00B275D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D6" w:rsidRDefault="00184B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D6" w:rsidRDefault="00B275D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275D6">
        <w:trPr>
          <w:trHeight w:val="510"/>
          <w:jc w:val="center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D6" w:rsidRDefault="00184B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D6" w:rsidRDefault="00B275D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D6" w:rsidRDefault="00184B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D6" w:rsidRDefault="00B275D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D6" w:rsidRDefault="00184B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D6" w:rsidRDefault="00B275D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275D6">
        <w:trPr>
          <w:trHeight w:val="567"/>
          <w:jc w:val="center"/>
        </w:trPr>
        <w:tc>
          <w:tcPr>
            <w:tcW w:w="9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D6" w:rsidRDefault="00184BED">
            <w:pPr>
              <w:widowControl/>
              <w:adjustRightInd w:val="0"/>
              <w:snapToGrid w:val="0"/>
              <w:spacing w:line="400" w:lineRule="exact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二、团队负责人相关研究经历</w:t>
            </w:r>
          </w:p>
        </w:tc>
      </w:tr>
      <w:tr w:rsidR="00B275D6">
        <w:trPr>
          <w:trHeight w:val="3897"/>
          <w:jc w:val="center"/>
        </w:trPr>
        <w:tc>
          <w:tcPr>
            <w:tcW w:w="9525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5D6" w:rsidRDefault="00184BED">
            <w:pPr>
              <w:widowControl/>
              <w:adjustRightInd w:val="0"/>
              <w:snapToGrid w:val="0"/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. </w:t>
            </w:r>
            <w:r>
              <w:rPr>
                <w:rFonts w:ascii="仿宋_GB2312" w:eastAsia="仿宋_GB2312"/>
                <w:sz w:val="28"/>
                <w:szCs w:val="32"/>
              </w:rPr>
              <w:t>…</w:t>
            </w:r>
            <w:r>
              <w:rPr>
                <w:rFonts w:ascii="仿宋_GB2312" w:eastAsia="仿宋_GB2312" w:hint="eastAsia"/>
                <w:sz w:val="28"/>
                <w:szCs w:val="32"/>
              </w:rPr>
              <w:t>年～</w:t>
            </w:r>
            <w:r>
              <w:rPr>
                <w:rFonts w:ascii="仿宋_GB2312" w:eastAsia="仿宋_GB2312"/>
                <w:sz w:val="28"/>
                <w:szCs w:val="32"/>
              </w:rPr>
              <w:t>…</w:t>
            </w:r>
            <w:r>
              <w:rPr>
                <w:rFonts w:ascii="仿宋_GB2312" w:eastAsia="仿宋_GB2312" w:hint="eastAsia"/>
                <w:sz w:val="28"/>
                <w:szCs w:val="32"/>
              </w:rPr>
              <w:t>年，主持</w:t>
            </w:r>
            <w:r>
              <w:rPr>
                <w:rFonts w:ascii="仿宋_GB2312" w:eastAsia="仿宋_GB2312" w:hint="eastAsia"/>
                <w:sz w:val="28"/>
                <w:szCs w:val="32"/>
              </w:rPr>
              <w:t>/</w:t>
            </w:r>
            <w:r>
              <w:rPr>
                <w:rFonts w:ascii="仿宋_GB2312" w:eastAsia="仿宋_GB2312" w:hint="eastAsia"/>
                <w:sz w:val="28"/>
                <w:szCs w:val="32"/>
              </w:rPr>
              <w:t>参加《</w:t>
            </w:r>
            <w:r>
              <w:rPr>
                <w:rFonts w:ascii="仿宋_GB2312" w:eastAsia="仿宋_GB2312"/>
                <w:sz w:val="28"/>
                <w:szCs w:val="32"/>
              </w:rPr>
              <w:t>……</w:t>
            </w:r>
            <w:r>
              <w:rPr>
                <w:rFonts w:ascii="仿宋_GB2312" w:eastAsia="仿宋_GB2312" w:hint="eastAsia"/>
                <w:sz w:val="28"/>
                <w:szCs w:val="32"/>
              </w:rPr>
              <w:t>》（项目层级及类别）研究；</w:t>
            </w:r>
          </w:p>
          <w:p w:rsidR="00B275D6" w:rsidRDefault="00184BED">
            <w:pPr>
              <w:widowControl/>
              <w:adjustRightInd w:val="0"/>
              <w:snapToGrid w:val="0"/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. </w:t>
            </w:r>
            <w:r>
              <w:rPr>
                <w:rFonts w:ascii="仿宋_GB2312" w:eastAsia="仿宋_GB2312"/>
                <w:sz w:val="28"/>
                <w:szCs w:val="32"/>
              </w:rPr>
              <w:t>……</w:t>
            </w:r>
          </w:p>
          <w:p w:rsidR="00B275D6" w:rsidRDefault="00184BED">
            <w:pPr>
              <w:widowControl/>
              <w:adjustRightInd w:val="0"/>
              <w:snapToGrid w:val="0"/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3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. </w:t>
            </w:r>
            <w:r>
              <w:rPr>
                <w:rFonts w:ascii="仿宋_GB2312" w:eastAsia="仿宋_GB2312"/>
                <w:sz w:val="28"/>
                <w:szCs w:val="32"/>
              </w:rPr>
              <w:t>……</w:t>
            </w:r>
          </w:p>
          <w:p w:rsidR="00B275D6" w:rsidRDefault="00B275D6">
            <w:pPr>
              <w:widowControl/>
              <w:adjustRightInd w:val="0"/>
              <w:snapToGrid w:val="0"/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  <w:p w:rsidR="00B275D6" w:rsidRDefault="00B275D6">
            <w:pPr>
              <w:widowControl/>
              <w:adjustRightInd w:val="0"/>
              <w:snapToGrid w:val="0"/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  <w:p w:rsidR="00B275D6" w:rsidRDefault="00B275D6">
            <w:pPr>
              <w:widowControl/>
              <w:adjustRightInd w:val="0"/>
              <w:snapToGrid w:val="0"/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  <w:p w:rsidR="00B275D6" w:rsidRDefault="00B275D6">
            <w:pPr>
              <w:widowControl/>
              <w:adjustRightInd w:val="0"/>
              <w:snapToGrid w:val="0"/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  <w:p w:rsidR="00B275D6" w:rsidRDefault="00B275D6">
            <w:pPr>
              <w:widowControl/>
              <w:adjustRightInd w:val="0"/>
              <w:snapToGrid w:val="0"/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  <w:p w:rsidR="00B275D6" w:rsidRDefault="00B275D6">
            <w:pPr>
              <w:widowControl/>
              <w:adjustRightInd w:val="0"/>
              <w:snapToGrid w:val="0"/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  <w:p w:rsidR="00B275D6" w:rsidRDefault="00B275D6">
            <w:pPr>
              <w:widowControl/>
              <w:adjustRightInd w:val="0"/>
              <w:snapToGrid w:val="0"/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B275D6">
        <w:trPr>
          <w:trHeight w:val="567"/>
          <w:jc w:val="center"/>
        </w:trPr>
        <w:tc>
          <w:tcPr>
            <w:tcW w:w="9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D6" w:rsidRDefault="00184BED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三、研究团队拥有的相关软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硬件条件</w:t>
            </w:r>
          </w:p>
        </w:tc>
      </w:tr>
      <w:tr w:rsidR="00B275D6">
        <w:trPr>
          <w:trHeight w:val="3969"/>
          <w:jc w:val="center"/>
        </w:trPr>
        <w:tc>
          <w:tcPr>
            <w:tcW w:w="9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D6" w:rsidRDefault="00B275D6">
            <w:pPr>
              <w:widowControl/>
              <w:adjustRightInd w:val="0"/>
              <w:snapToGrid w:val="0"/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</w:tc>
      </w:tr>
    </w:tbl>
    <w:p w:rsidR="00B275D6" w:rsidRDefault="00B275D6">
      <w:pPr>
        <w:spacing w:line="40" w:lineRule="exact"/>
      </w:pPr>
    </w:p>
    <w:tbl>
      <w:tblPr>
        <w:tblW w:w="9525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2270"/>
        <w:gridCol w:w="2552"/>
        <w:gridCol w:w="2581"/>
      </w:tblGrid>
      <w:tr w:rsidR="00B275D6">
        <w:trPr>
          <w:trHeight w:val="567"/>
          <w:jc w:val="center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D6" w:rsidRDefault="00184BED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四、团队近年来形成的相关标志性成果及奖励</w:t>
            </w:r>
          </w:p>
        </w:tc>
      </w:tr>
      <w:tr w:rsidR="00B275D6">
        <w:trPr>
          <w:trHeight w:val="3402"/>
          <w:jc w:val="center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D6" w:rsidRDefault="00B275D6">
            <w:pPr>
              <w:widowControl/>
              <w:adjustRightInd w:val="0"/>
              <w:snapToGrid w:val="0"/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B275D6">
        <w:trPr>
          <w:trHeight w:val="567"/>
          <w:jc w:val="center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D6" w:rsidRDefault="00184BED">
            <w:pPr>
              <w:widowControl/>
              <w:adjustRightInd w:val="0"/>
              <w:snapToGrid w:val="0"/>
              <w:spacing w:line="400" w:lineRule="exact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五、针对本项目拟采取的研究思路及技术路线</w:t>
            </w:r>
          </w:p>
        </w:tc>
      </w:tr>
      <w:tr w:rsidR="00B275D6">
        <w:trPr>
          <w:trHeight w:val="3791"/>
          <w:jc w:val="center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D6" w:rsidRDefault="00B275D6">
            <w:pPr>
              <w:widowControl/>
              <w:adjustRightInd w:val="0"/>
              <w:snapToGrid w:val="0"/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B275D6">
        <w:trPr>
          <w:trHeight w:val="567"/>
          <w:jc w:val="center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D6" w:rsidRDefault="00184BED">
            <w:pPr>
              <w:widowControl/>
              <w:adjustRightInd w:val="0"/>
              <w:snapToGrid w:val="0"/>
              <w:spacing w:line="400" w:lineRule="exact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六、是否需要联合研究及联合单位情况</w:t>
            </w:r>
          </w:p>
        </w:tc>
      </w:tr>
      <w:tr w:rsidR="00B275D6">
        <w:trPr>
          <w:trHeight w:val="925"/>
          <w:jc w:val="center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D6" w:rsidRDefault="00B275D6">
            <w:pPr>
              <w:widowControl/>
              <w:adjustRightInd w:val="0"/>
              <w:snapToGrid w:val="0"/>
              <w:spacing w:line="400" w:lineRule="exact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275D6">
        <w:trPr>
          <w:trHeight w:val="567"/>
          <w:jc w:val="center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D6" w:rsidRDefault="00184BED">
            <w:pPr>
              <w:widowControl/>
              <w:adjustRightInd w:val="0"/>
              <w:snapToGrid w:val="0"/>
              <w:spacing w:line="400" w:lineRule="exact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七、拟研发周期及年度经费概算（单位：万元）</w:t>
            </w:r>
          </w:p>
        </w:tc>
      </w:tr>
      <w:tr w:rsidR="00B275D6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D6" w:rsidRDefault="00184B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总金额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D6" w:rsidRDefault="00184B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第一</w:t>
            </w:r>
            <w:r>
              <w:rPr>
                <w:rFonts w:ascii="仿宋_GB2312" w:eastAsia="仿宋_GB2312" w:hint="eastAsia"/>
                <w:b/>
                <w:sz w:val="28"/>
                <w:szCs w:val="32"/>
              </w:rPr>
              <w:t>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D6" w:rsidRDefault="00184B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第二</w:t>
            </w:r>
            <w:r>
              <w:rPr>
                <w:rFonts w:ascii="仿宋_GB2312" w:eastAsia="仿宋_GB2312" w:hint="eastAsia"/>
                <w:b/>
                <w:sz w:val="28"/>
                <w:szCs w:val="32"/>
              </w:rPr>
              <w:t>年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D6" w:rsidRDefault="00184B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第三</w:t>
            </w:r>
            <w:r>
              <w:rPr>
                <w:rFonts w:ascii="仿宋_GB2312" w:eastAsia="仿宋_GB2312" w:hint="eastAsia"/>
                <w:b/>
                <w:sz w:val="28"/>
                <w:szCs w:val="32"/>
              </w:rPr>
              <w:t>年</w:t>
            </w:r>
          </w:p>
        </w:tc>
      </w:tr>
      <w:tr w:rsidR="00B275D6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D6" w:rsidRDefault="00B275D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D6" w:rsidRDefault="00B275D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D6" w:rsidRDefault="00B275D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D6" w:rsidRDefault="00B275D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</w:tr>
      <w:tr w:rsidR="00B275D6">
        <w:trPr>
          <w:trHeight w:val="510"/>
          <w:jc w:val="center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D6" w:rsidRDefault="00184BE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八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、联系人及联系方式</w:t>
            </w:r>
          </w:p>
        </w:tc>
      </w:tr>
      <w:tr w:rsidR="00B275D6">
        <w:trPr>
          <w:trHeight w:val="510"/>
          <w:jc w:val="center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D6" w:rsidRDefault="00184BE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单位</w:t>
            </w:r>
            <w:r>
              <w:rPr>
                <w:rFonts w:ascii="仿宋_GB2312" w:eastAsia="仿宋_GB2312" w:hint="eastAsia"/>
                <w:b/>
                <w:sz w:val="28"/>
                <w:szCs w:val="32"/>
              </w:rPr>
              <w:t>部门联系人及联系方式：科技处，臧泽威，1</w:t>
            </w:r>
            <w:r>
              <w:rPr>
                <w:rFonts w:ascii="仿宋_GB2312" w:eastAsia="仿宋_GB2312"/>
                <w:b/>
                <w:sz w:val="28"/>
                <w:szCs w:val="32"/>
              </w:rPr>
              <w:t>3589205779</w:t>
            </w:r>
          </w:p>
        </w:tc>
      </w:tr>
      <w:tr w:rsidR="00B275D6">
        <w:trPr>
          <w:trHeight w:val="510"/>
          <w:jc w:val="center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5D6" w:rsidRDefault="00184BE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团队联系人及联系方式：</w:t>
            </w:r>
          </w:p>
        </w:tc>
      </w:tr>
    </w:tbl>
    <w:p w:rsidR="00B275D6" w:rsidRDefault="00184BED">
      <w:pPr>
        <w:adjustRightInd w:val="0"/>
        <w:snapToGrid w:val="0"/>
        <w:spacing w:line="400" w:lineRule="exact"/>
        <w:jc w:val="left"/>
        <w:rPr>
          <w:rFonts w:ascii="仿宋_GB2312" w:eastAsia="仿宋_GB2312"/>
          <w:b/>
          <w:sz w:val="28"/>
          <w:szCs w:val="32"/>
        </w:rPr>
      </w:pPr>
      <w:r>
        <w:rPr>
          <w:rFonts w:ascii="仿宋_GB2312" w:eastAsia="仿宋_GB2312" w:hint="eastAsia"/>
          <w:b/>
          <w:sz w:val="28"/>
          <w:szCs w:val="32"/>
        </w:rPr>
        <w:t>注：可加附页。</w:t>
      </w:r>
    </w:p>
    <w:sectPr w:rsidR="00B275D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1B"/>
    <w:rsid w:val="00037136"/>
    <w:rsid w:val="0006344D"/>
    <w:rsid w:val="000A09FB"/>
    <w:rsid w:val="000C2751"/>
    <w:rsid w:val="000F2A70"/>
    <w:rsid w:val="00124818"/>
    <w:rsid w:val="0016216C"/>
    <w:rsid w:val="00184BED"/>
    <w:rsid w:val="00192612"/>
    <w:rsid w:val="001A2EF0"/>
    <w:rsid w:val="00226243"/>
    <w:rsid w:val="002D7482"/>
    <w:rsid w:val="002F4E2A"/>
    <w:rsid w:val="003029BB"/>
    <w:rsid w:val="00350EFF"/>
    <w:rsid w:val="00363709"/>
    <w:rsid w:val="00385E4D"/>
    <w:rsid w:val="00386424"/>
    <w:rsid w:val="003B3AF6"/>
    <w:rsid w:val="004108AE"/>
    <w:rsid w:val="004967B6"/>
    <w:rsid w:val="004D2466"/>
    <w:rsid w:val="004E1FF4"/>
    <w:rsid w:val="0053462E"/>
    <w:rsid w:val="0056500C"/>
    <w:rsid w:val="005670E1"/>
    <w:rsid w:val="0059656F"/>
    <w:rsid w:val="0063544D"/>
    <w:rsid w:val="0067022A"/>
    <w:rsid w:val="00673CE0"/>
    <w:rsid w:val="0068232E"/>
    <w:rsid w:val="00691CF5"/>
    <w:rsid w:val="006B70C6"/>
    <w:rsid w:val="00700D85"/>
    <w:rsid w:val="00722B5D"/>
    <w:rsid w:val="0073743E"/>
    <w:rsid w:val="00741573"/>
    <w:rsid w:val="007B1E84"/>
    <w:rsid w:val="007B446C"/>
    <w:rsid w:val="007D2508"/>
    <w:rsid w:val="007E5705"/>
    <w:rsid w:val="007F0CDC"/>
    <w:rsid w:val="008112BB"/>
    <w:rsid w:val="00811A87"/>
    <w:rsid w:val="008B29D5"/>
    <w:rsid w:val="00903F18"/>
    <w:rsid w:val="0090559B"/>
    <w:rsid w:val="00907915"/>
    <w:rsid w:val="009223DA"/>
    <w:rsid w:val="009379AB"/>
    <w:rsid w:val="00963584"/>
    <w:rsid w:val="00984508"/>
    <w:rsid w:val="009B55F3"/>
    <w:rsid w:val="00A0661E"/>
    <w:rsid w:val="00A23524"/>
    <w:rsid w:val="00A64015"/>
    <w:rsid w:val="00A66CCF"/>
    <w:rsid w:val="00AF28E7"/>
    <w:rsid w:val="00AF533F"/>
    <w:rsid w:val="00B05161"/>
    <w:rsid w:val="00B133B5"/>
    <w:rsid w:val="00B275D6"/>
    <w:rsid w:val="00B32FD0"/>
    <w:rsid w:val="00B41AAC"/>
    <w:rsid w:val="00B65BFD"/>
    <w:rsid w:val="00B75446"/>
    <w:rsid w:val="00BB0E50"/>
    <w:rsid w:val="00C072A6"/>
    <w:rsid w:val="00C27EE8"/>
    <w:rsid w:val="00C534C0"/>
    <w:rsid w:val="00C719D9"/>
    <w:rsid w:val="00C97C1B"/>
    <w:rsid w:val="00D1001B"/>
    <w:rsid w:val="00D61B40"/>
    <w:rsid w:val="00D63873"/>
    <w:rsid w:val="00DA0364"/>
    <w:rsid w:val="00DC2448"/>
    <w:rsid w:val="00DC411B"/>
    <w:rsid w:val="00E04457"/>
    <w:rsid w:val="00E440A0"/>
    <w:rsid w:val="00E47ECE"/>
    <w:rsid w:val="00E6542D"/>
    <w:rsid w:val="00E65E61"/>
    <w:rsid w:val="00E70A5E"/>
    <w:rsid w:val="00EA6184"/>
    <w:rsid w:val="00EC5471"/>
    <w:rsid w:val="00EE72DC"/>
    <w:rsid w:val="00EE7E37"/>
    <w:rsid w:val="00F36FCB"/>
    <w:rsid w:val="00F64EA3"/>
    <w:rsid w:val="022C2C17"/>
    <w:rsid w:val="195D472D"/>
    <w:rsid w:val="1C547432"/>
    <w:rsid w:val="2A5C2E5A"/>
    <w:rsid w:val="2E241133"/>
    <w:rsid w:val="3C2C3ECD"/>
    <w:rsid w:val="41643B49"/>
    <w:rsid w:val="45037436"/>
    <w:rsid w:val="52D36672"/>
    <w:rsid w:val="54F77DE7"/>
    <w:rsid w:val="66410C38"/>
    <w:rsid w:val="73E91B7D"/>
    <w:rsid w:val="7848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90FD6"/>
  <w15:docId w15:val="{AD8B4D73-3618-48E5-96DB-7AA640A6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LiuP</dc:creator>
  <cp:lastModifiedBy>DELL</cp:lastModifiedBy>
  <cp:revision>38</cp:revision>
  <cp:lastPrinted>2023-11-21T01:42:00Z</cp:lastPrinted>
  <dcterms:created xsi:type="dcterms:W3CDTF">2022-05-07T10:37:00Z</dcterms:created>
  <dcterms:modified xsi:type="dcterms:W3CDTF">2023-11-28T00:09:00Z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C58AB736E473405FB3D455F6439D8749</vt:lpwstr>
  </property>
</Properties>
</file>