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13E" w:rsidRDefault="00DA413E" w:rsidP="00DA413E">
      <w:pPr>
        <w:jc w:val="left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：</w:t>
      </w:r>
    </w:p>
    <w:p w:rsidR="00706767" w:rsidRPr="00DA413E" w:rsidRDefault="00DA413E" w:rsidP="00DA413E">
      <w:pPr>
        <w:jc w:val="center"/>
        <w:rPr>
          <w:b/>
          <w:sz w:val="36"/>
          <w:szCs w:val="36"/>
        </w:rPr>
      </w:pPr>
      <w:r w:rsidRPr="00DA413E">
        <w:rPr>
          <w:b/>
          <w:sz w:val="36"/>
          <w:szCs w:val="36"/>
        </w:rPr>
        <w:t>山东省高等学校实验室体系建设汇总表</w:t>
      </w:r>
    </w:p>
    <w:p w:rsidR="00DA413E" w:rsidRDefault="00DA413E"/>
    <w:tbl>
      <w:tblPr>
        <w:tblW w:w="14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1985"/>
        <w:gridCol w:w="1701"/>
        <w:gridCol w:w="1417"/>
        <w:gridCol w:w="1990"/>
        <w:gridCol w:w="1696"/>
        <w:gridCol w:w="1559"/>
        <w:gridCol w:w="1271"/>
        <w:gridCol w:w="1706"/>
      </w:tblGrid>
      <w:tr w:rsidR="00DA413E" w:rsidRPr="003A4B43" w:rsidTr="00E37211">
        <w:trPr>
          <w:trHeight w:val="719"/>
          <w:jc w:val="center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413E" w:rsidRPr="003A4B43" w:rsidRDefault="00DA413E" w:rsidP="0086253F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3A4B43">
              <w:rPr>
                <w:rFonts w:eastAsia="黑体"/>
                <w:bCs/>
                <w:kern w:val="0"/>
                <w:sz w:val="24"/>
              </w:rPr>
              <w:t>序号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413E" w:rsidRPr="003A4B43" w:rsidRDefault="00DA413E" w:rsidP="0086253F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实验室名称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413E" w:rsidRPr="003A4B43" w:rsidRDefault="00DA413E" w:rsidP="0086253F">
            <w:pPr>
              <w:widowControl/>
              <w:jc w:val="center"/>
              <w:rPr>
                <w:rFonts w:eastAsia="黑体" w:hint="eastAsia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实验室类型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413E" w:rsidRPr="003A4B43" w:rsidRDefault="00DA413E" w:rsidP="0086253F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3A4B43">
              <w:rPr>
                <w:rFonts w:eastAsia="黑体"/>
                <w:bCs/>
                <w:kern w:val="0"/>
                <w:sz w:val="24"/>
              </w:rPr>
              <w:t>依托学科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:rsidR="00DA413E" w:rsidRPr="003A4B43" w:rsidRDefault="00DA413E" w:rsidP="0086253F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是否山东省水平学科</w:t>
            </w:r>
            <w:r>
              <w:rPr>
                <w:rFonts w:eastAsia="黑体" w:hint="eastAsia"/>
                <w:bCs/>
                <w:kern w:val="0"/>
                <w:sz w:val="24"/>
              </w:rPr>
              <w:t>/</w:t>
            </w:r>
            <w:r>
              <w:rPr>
                <w:rFonts w:eastAsia="黑体" w:hint="eastAsia"/>
                <w:bCs/>
                <w:kern w:val="0"/>
                <w:sz w:val="24"/>
              </w:rPr>
              <w:t>类型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DA413E" w:rsidRPr="003A4B43" w:rsidRDefault="00DA413E" w:rsidP="0086253F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实验室主任</w:t>
            </w:r>
          </w:p>
        </w:tc>
        <w:tc>
          <w:tcPr>
            <w:tcW w:w="1559" w:type="dxa"/>
            <w:vAlign w:val="center"/>
          </w:tcPr>
          <w:p w:rsidR="00DA413E" w:rsidRPr="003A4B43" w:rsidRDefault="00DA413E" w:rsidP="0086253F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所属学院</w:t>
            </w:r>
          </w:p>
        </w:tc>
        <w:tc>
          <w:tcPr>
            <w:tcW w:w="1271" w:type="dxa"/>
            <w:vAlign w:val="center"/>
          </w:tcPr>
          <w:p w:rsidR="00DA413E" w:rsidRPr="003A4B43" w:rsidRDefault="00DA413E" w:rsidP="0086253F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3A4B43">
              <w:rPr>
                <w:rFonts w:eastAsia="黑体"/>
                <w:bCs/>
                <w:kern w:val="0"/>
                <w:sz w:val="24"/>
              </w:rPr>
              <w:t>负责人</w:t>
            </w:r>
          </w:p>
        </w:tc>
        <w:tc>
          <w:tcPr>
            <w:tcW w:w="17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413E" w:rsidRPr="003A4B43" w:rsidRDefault="00DA413E" w:rsidP="0086253F">
            <w:pPr>
              <w:widowControl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3A4B43">
              <w:rPr>
                <w:rFonts w:eastAsia="黑体"/>
                <w:bCs/>
                <w:kern w:val="0"/>
                <w:sz w:val="24"/>
              </w:rPr>
              <w:t>联系方式</w:t>
            </w:r>
          </w:p>
        </w:tc>
      </w:tr>
      <w:tr w:rsidR="00DA413E" w:rsidRPr="003A4B43" w:rsidTr="00E37211">
        <w:trPr>
          <w:trHeight w:val="719"/>
          <w:jc w:val="center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A413E" w:rsidRPr="003A4B43" w:rsidRDefault="00DA413E" w:rsidP="0086253F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 w:rsidRPr="003A4B43">
              <w:rPr>
                <w:rFonts w:ascii="华文仿宋" w:eastAsia="华文仿宋" w:hAnsi="华文仿宋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413E" w:rsidRPr="003A4B43" w:rsidRDefault="00DA413E" w:rsidP="0086253F">
            <w:pPr>
              <w:widowControl/>
              <w:snapToGrid w:val="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413E" w:rsidRPr="003A4B43" w:rsidRDefault="00DA413E" w:rsidP="0086253F">
            <w:pPr>
              <w:widowControl/>
              <w:snapToGrid w:val="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413E" w:rsidRPr="003A4B43" w:rsidRDefault="00DA413E" w:rsidP="0086253F">
            <w:pPr>
              <w:widowControl/>
              <w:snapToGrid w:val="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DA413E" w:rsidRPr="003A4B43" w:rsidRDefault="00DA413E" w:rsidP="0086253F">
            <w:pPr>
              <w:widowControl/>
              <w:snapToGrid w:val="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DA413E" w:rsidRPr="003A4B43" w:rsidRDefault="00DA413E" w:rsidP="0086253F">
            <w:pPr>
              <w:widowControl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A413E" w:rsidRPr="003A4B43" w:rsidRDefault="00DA413E" w:rsidP="0086253F">
            <w:pPr>
              <w:widowControl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DA413E" w:rsidRPr="003A4B43" w:rsidRDefault="00DA413E" w:rsidP="0086253F">
            <w:pPr>
              <w:widowControl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7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413E" w:rsidRPr="003A4B43" w:rsidRDefault="00DA413E" w:rsidP="0086253F">
            <w:pPr>
              <w:widowControl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DA413E" w:rsidRPr="003A4B43" w:rsidTr="00E37211">
        <w:trPr>
          <w:trHeight w:val="719"/>
          <w:jc w:val="center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A413E" w:rsidRPr="003A4B43" w:rsidRDefault="00DA413E" w:rsidP="0086253F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/>
                <w:kern w:val="0"/>
                <w:sz w:val="24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413E" w:rsidRPr="003A4B43" w:rsidRDefault="00DA413E" w:rsidP="0086253F">
            <w:pPr>
              <w:widowControl/>
              <w:snapToGrid w:val="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413E" w:rsidRPr="003A4B43" w:rsidRDefault="00DA413E" w:rsidP="0086253F">
            <w:pPr>
              <w:widowControl/>
              <w:snapToGrid w:val="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413E" w:rsidRPr="003A4B43" w:rsidRDefault="00DA413E" w:rsidP="0086253F">
            <w:pPr>
              <w:widowControl/>
              <w:snapToGrid w:val="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DA413E" w:rsidRPr="003A4B43" w:rsidRDefault="00DA413E" w:rsidP="0086253F">
            <w:pPr>
              <w:widowControl/>
              <w:snapToGrid w:val="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DA413E" w:rsidRPr="003A4B43" w:rsidRDefault="00DA413E" w:rsidP="0086253F">
            <w:pPr>
              <w:widowControl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A413E" w:rsidRPr="003A4B43" w:rsidRDefault="00DA413E" w:rsidP="0086253F">
            <w:pPr>
              <w:widowControl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DA413E" w:rsidRPr="003A4B43" w:rsidRDefault="00DA413E" w:rsidP="0086253F">
            <w:pPr>
              <w:widowControl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7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413E" w:rsidRPr="003A4B43" w:rsidRDefault="00DA413E" w:rsidP="0086253F">
            <w:pPr>
              <w:widowControl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</w:tbl>
    <w:p w:rsidR="00DA413E" w:rsidRDefault="00DA413E">
      <w:pPr>
        <w:rPr>
          <w:rFonts w:hint="eastAsia"/>
        </w:rPr>
      </w:pPr>
    </w:p>
    <w:sectPr w:rsidR="00DA413E" w:rsidSect="00DA413E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AEB" w:rsidRDefault="00307AEB" w:rsidP="00DA413E">
      <w:r>
        <w:separator/>
      </w:r>
    </w:p>
  </w:endnote>
  <w:endnote w:type="continuationSeparator" w:id="0">
    <w:p w:rsidR="00307AEB" w:rsidRDefault="00307AEB" w:rsidP="00DA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Arial"/>
    <w:charset w:val="00"/>
    <w:family w:val="swiss"/>
    <w:pitch w:val="variable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AEB" w:rsidRDefault="00307AEB" w:rsidP="00DA413E">
      <w:r>
        <w:separator/>
      </w:r>
    </w:p>
  </w:footnote>
  <w:footnote w:type="continuationSeparator" w:id="0">
    <w:p w:rsidR="00307AEB" w:rsidRDefault="00307AEB" w:rsidP="00DA4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0B"/>
    <w:rsid w:val="00307AEB"/>
    <w:rsid w:val="00405B0B"/>
    <w:rsid w:val="00706767"/>
    <w:rsid w:val="00D0775D"/>
    <w:rsid w:val="00DA413E"/>
    <w:rsid w:val="00E3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91063B-A2C1-4401-828F-FE547CC3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1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4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41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41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413E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A413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413E"/>
    <w:pPr>
      <w:autoSpaceDE w:val="0"/>
      <w:autoSpaceDN w:val="0"/>
      <w:jc w:val="left"/>
    </w:pPr>
    <w:rPr>
      <w:rFonts w:ascii="Droid Sans Fallback" w:eastAsia="Droid Sans Fallback" w:hAnsi="Droid Sans Fallback" w:cs="Droid Sans Fallback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孙伟</dc:creator>
  <cp:keywords/>
  <dc:description/>
  <cp:lastModifiedBy>孙伟</cp:lastModifiedBy>
  <cp:revision>4</cp:revision>
  <dcterms:created xsi:type="dcterms:W3CDTF">2022-05-04T06:50:00Z</dcterms:created>
  <dcterms:modified xsi:type="dcterms:W3CDTF">2022-05-04T07:01:00Z</dcterms:modified>
</cp:coreProperties>
</file>